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A617C" w14:textId="77777777" w:rsidR="00882A10" w:rsidRPr="00882A10" w:rsidRDefault="00882A10" w:rsidP="00882A1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Lab 1 – Designing ML Solutions &amp; Exploring Emerging AI/ML Trends</w:t>
      </w:r>
    </w:p>
    <w:p w14:paraId="3F9AB840" w14:textId="77777777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Theme: From Idea to Impact – Exploring Cloud AI/ML through Design and Innovation</w:t>
      </w:r>
    </w:p>
    <w:p w14:paraId="2D9B3FCD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0AA2ACD9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37EB5911" w14:textId="32F2746F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Objectives:</w:t>
      </w:r>
    </w:p>
    <w:p w14:paraId="5AC4A07D" w14:textId="0BCC2D4C" w:rsidR="00882A10" w:rsidRPr="00882A10" w:rsidRDefault="00882A10" w:rsidP="00882A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Introduce students to Azure Machine Learning Studio through a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design thinking approach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44DC7E8" w14:textId="77777777" w:rsidR="00882A10" w:rsidRPr="00882A10" w:rsidRDefault="00882A10" w:rsidP="00882A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Familiarize students with AI/ML pipelines using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low-code tools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2E51AE7" w14:textId="77777777" w:rsidR="00882A10" w:rsidRPr="00882A10" w:rsidRDefault="00882A10" w:rsidP="00882A1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Foster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collaborative solution design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for industry use cases.</w:t>
      </w:r>
    </w:p>
    <w:p w14:paraId="7A45C856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1DCDB31D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622382D3" w14:textId="77777777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Prerequisites:</w:t>
      </w:r>
    </w:p>
    <w:p w14:paraId="075ED4F6" w14:textId="1A69862A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Curiosity and willingness to explore design and emerging AI topics collaboratively.</w:t>
      </w:r>
    </w:p>
    <w:p w14:paraId="5C1CA1F4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775D0E70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27027C3D" w14:textId="2B696B49" w:rsidR="00882A10" w:rsidRDefault="00882A10" w:rsidP="00882A1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Updated Lab Activity Overview</w:t>
      </w:r>
    </w:p>
    <w:p w14:paraId="69734555" w14:textId="35555DF6" w:rsidR="00882A10" w:rsidRPr="00882A10" w:rsidRDefault="00882A10" w:rsidP="00882A1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Part 1: Design Thinking Session (Team-Based, 30 mins)</w:t>
      </w:r>
    </w:p>
    <w:p w14:paraId="0637B74F" w14:textId="77762DE9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Identify a real-world problem that can be addressed with ML.</w:t>
      </w:r>
      <w:r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Activity:</w:t>
      </w:r>
    </w:p>
    <w:p w14:paraId="227FF49E" w14:textId="77777777" w:rsidR="00882A10" w:rsidRPr="00882A10" w:rsidRDefault="00882A10" w:rsidP="00882A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Form small groups (2–4 students).</w:t>
      </w:r>
    </w:p>
    <w:p w14:paraId="21D81D9A" w14:textId="0CA029F4" w:rsidR="00882A10" w:rsidRPr="00882A10" w:rsidRDefault="00882A10" w:rsidP="00882A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Use paper to ideate on the following:</w:t>
      </w:r>
    </w:p>
    <w:p w14:paraId="7AF46C5E" w14:textId="77777777" w:rsidR="00882A10" w:rsidRPr="00882A10" w:rsidRDefault="00882A10" w:rsidP="00882A1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A use case in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healthcare, finance, environment, education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, etc.</w:t>
      </w:r>
    </w:p>
    <w:p w14:paraId="0DEE40AC" w14:textId="77777777" w:rsidR="00882A10" w:rsidRPr="00882A10" w:rsidRDefault="00882A10" w:rsidP="00882A10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Who is affected, what data might be involved, and what a successful outcome looks like.</w:t>
      </w:r>
    </w:p>
    <w:p w14:paraId="0833B6F7" w14:textId="77777777" w:rsidR="00882A10" w:rsidRDefault="00882A10" w:rsidP="00882A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Document your idea using a simple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Problem-Solution-Impact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format.</w:t>
      </w:r>
    </w:p>
    <w:p w14:paraId="20A188DF" w14:textId="77777777" w:rsidR="00622915" w:rsidRDefault="00622915" w:rsidP="006229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 w:hint="eastAsia"/>
          <w:kern w:val="0"/>
          <w14:ligatures w14:val="none"/>
        </w:rPr>
      </w:pPr>
    </w:p>
    <w:p w14:paraId="1E7174C6" w14:textId="2E16FDFC" w:rsidR="00622915" w:rsidRDefault="00622915" w:rsidP="00622915">
      <w:pPr>
        <w:pStyle w:val="p1"/>
        <w:numPr>
          <w:ilvl w:val="0"/>
          <w:numId w:val="11"/>
        </w:numPr>
      </w:pPr>
      <w:r>
        <w:rPr>
          <w:b/>
          <w:bCs/>
        </w:rPr>
        <w:t>Problem Statement</w:t>
      </w:r>
      <w:r>
        <w:rPr>
          <w:rStyle w:val="s1"/>
          <w:rFonts w:eastAsiaTheme="majorEastAsia"/>
        </w:rPr>
        <w:t>:</w:t>
      </w:r>
    </w:p>
    <w:p w14:paraId="019987FB" w14:textId="77777777" w:rsidR="00622915" w:rsidRDefault="00622915" w:rsidP="00622915">
      <w:pPr>
        <w:pStyle w:val="p2"/>
        <w:ind w:left="720"/>
      </w:pPr>
      <w:r>
        <w:t xml:space="preserve">The financial market reacts quickly to news. Investors often make decisions based on news sentiment. Right now, there is no good way to analyze and predict the impact of </w:t>
      </w:r>
      <w:r>
        <w:lastRenderedPageBreak/>
        <w:t>news in a structured and measurable way. Both individual investors and institutions find it hard to understand how market sentiment will affect prices.</w:t>
      </w:r>
    </w:p>
    <w:p w14:paraId="46BFBCDD" w14:textId="7B35BA74" w:rsidR="00622915" w:rsidRDefault="00622915" w:rsidP="00622915">
      <w:pPr>
        <w:pStyle w:val="p1"/>
        <w:numPr>
          <w:ilvl w:val="0"/>
          <w:numId w:val="11"/>
        </w:numPr>
      </w:pPr>
      <w:r w:rsidRPr="00882A10">
        <w:rPr>
          <w:b/>
          <w:bCs/>
        </w:rPr>
        <w:t>Solution</w:t>
      </w:r>
      <w:r>
        <w:rPr>
          <w:rStyle w:val="s1"/>
          <w:rFonts w:eastAsiaTheme="majorEastAsia"/>
        </w:rPr>
        <w:t>:</w:t>
      </w:r>
    </w:p>
    <w:p w14:paraId="29956C33" w14:textId="606C70D5" w:rsidR="00622915" w:rsidRDefault="00622915" w:rsidP="00622915">
      <w:pPr>
        <w:pStyle w:val="p2"/>
        <w:ind w:left="720"/>
        <w:rPr>
          <w:rFonts w:hint="eastAsia"/>
        </w:rPr>
      </w:pPr>
      <w:r>
        <w:t>We will analyze the sentiment of financial news using tools like VADER or Azure Text Analytics. This gives us a sentiment score. Then, we will combine this with past market data (like S&amp;P 500 returns) to train a machine learning model. The model will try to predict the market return for the next day.</w:t>
      </w:r>
    </w:p>
    <w:p w14:paraId="6464A0BD" w14:textId="2BECDDFA" w:rsidR="00622915" w:rsidRDefault="00622915" w:rsidP="00622915">
      <w:pPr>
        <w:pStyle w:val="p1"/>
        <w:numPr>
          <w:ilvl w:val="0"/>
          <w:numId w:val="11"/>
        </w:numPr>
      </w:pPr>
      <w:r>
        <w:rPr>
          <w:b/>
          <w:bCs/>
        </w:rPr>
        <w:t>Impact</w:t>
      </w:r>
      <w:r>
        <w:rPr>
          <w:rStyle w:val="s1"/>
          <w:rFonts w:eastAsiaTheme="majorEastAsia"/>
        </w:rPr>
        <w:t>:</w:t>
      </w:r>
    </w:p>
    <w:p w14:paraId="0377660E" w14:textId="77777777" w:rsidR="00622915" w:rsidRDefault="00622915" w:rsidP="00622915">
      <w:pPr>
        <w:pStyle w:val="p2"/>
        <w:ind w:left="720"/>
      </w:pPr>
      <w:r>
        <w:t>The system can help investors make better daily decisions (Buy / Hold / Sell) using sentiment signals. It can also help quantitative teams build strategies and help institutions with risk warnings and position management.</w:t>
      </w:r>
    </w:p>
    <w:p w14:paraId="2C007077" w14:textId="77777777" w:rsidR="00622915" w:rsidRPr="00882A10" w:rsidRDefault="00622915" w:rsidP="006229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 w:hint="eastAsia"/>
          <w:kern w:val="0"/>
          <w14:ligatures w14:val="none"/>
        </w:rPr>
      </w:pPr>
    </w:p>
    <w:p w14:paraId="42FEE936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47FFD3A7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4845A165" w14:textId="1F614B10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2: Azure ML Studio Walkthrough &amp; Setup</w:t>
      </w:r>
    </w:p>
    <w:p w14:paraId="324D854C" w14:textId="77777777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Create a workspace and understand the ML workflow.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Instructions:</w:t>
      </w:r>
    </w:p>
    <w:p w14:paraId="62FF73C6" w14:textId="77777777" w:rsidR="00882A10" w:rsidRDefault="00882A10" w:rsidP="00882A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Create an Azure ML workspace (Canada Central).</w:t>
      </w:r>
    </w:p>
    <w:p w14:paraId="4BE972B4" w14:textId="4227FD5C" w:rsidR="00294054" w:rsidRDefault="00015356" w:rsidP="00A874A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015356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32F805A" wp14:editId="5114D997">
            <wp:extent cx="5943600" cy="2717165"/>
            <wp:effectExtent l="0" t="0" r="0" b="635"/>
            <wp:docPr id="584952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5252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70A9" w14:textId="3D66764D" w:rsidR="00343B72" w:rsidRPr="00882A10" w:rsidRDefault="00343B72" w:rsidP="006E70E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</w:pPr>
      <w:r w:rsidRPr="00343B72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39654435" wp14:editId="37F1FECB">
            <wp:extent cx="5943600" cy="1766570"/>
            <wp:effectExtent l="0" t="0" r="0" b="0"/>
            <wp:docPr id="85245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27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517C" w14:textId="77777777" w:rsidR="00882A10" w:rsidRDefault="00882A10" w:rsidP="00882A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Explore the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Authoring, Assets, and Manage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sections.</w:t>
      </w:r>
    </w:p>
    <w:p w14:paraId="0E9B9689" w14:textId="01EAC96F" w:rsidR="00E205C8" w:rsidRDefault="00E205C8" w:rsidP="00E205C8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 w:hint="eastAsia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Authoring</w:t>
      </w:r>
    </w:p>
    <w:p w14:paraId="622E3E9C" w14:textId="727F956B" w:rsidR="00241FC3" w:rsidRDefault="00241FC3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241FC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3942B59" wp14:editId="1B0258C1">
            <wp:extent cx="5943600" cy="3157855"/>
            <wp:effectExtent l="0" t="0" r="0" b="4445"/>
            <wp:docPr id="173910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9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23F7" w14:textId="3152D342" w:rsidR="001342C9" w:rsidRDefault="001342C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lastRenderedPageBreak/>
        <w:t xml:space="preserve"> </w:t>
      </w:r>
      <w:r w:rsidRPr="001342C9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517F4E43" wp14:editId="585CC22A">
            <wp:extent cx="5943600" cy="3042285"/>
            <wp:effectExtent l="0" t="0" r="0" b="5715"/>
            <wp:docPr id="1375652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296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52B8" w14:textId="77777777" w:rsidR="001342C9" w:rsidRDefault="001342C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624E60B5" w14:textId="5AD0C805" w:rsidR="001342C9" w:rsidRDefault="001342C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1342C9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16965597" wp14:editId="55AF9ABD">
            <wp:extent cx="5943600" cy="3186430"/>
            <wp:effectExtent l="0" t="0" r="0" b="1270"/>
            <wp:docPr id="146598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45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954D" w14:textId="77777777" w:rsidR="001342C9" w:rsidRDefault="001342C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0FB12C61" w14:textId="4DA751BB" w:rsidR="001342C9" w:rsidRDefault="001342C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1342C9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26F74AE7" wp14:editId="7BB787D6">
            <wp:extent cx="5943600" cy="3124835"/>
            <wp:effectExtent l="0" t="0" r="0" b="0"/>
            <wp:docPr id="207930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0215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A127" w14:textId="77777777" w:rsidR="00E205C8" w:rsidRDefault="00E205C8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Assets</w:t>
      </w:r>
    </w:p>
    <w:p w14:paraId="708D980C" w14:textId="3B8B72C7" w:rsidR="00E205C8" w:rsidRDefault="00E205C8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E205C8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drawing>
          <wp:inline distT="0" distB="0" distL="0" distR="0" wp14:anchorId="6FBF147B" wp14:editId="33050389">
            <wp:extent cx="5943600" cy="3267710"/>
            <wp:effectExtent l="0" t="0" r="0" b="0"/>
            <wp:docPr id="1455929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959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5FE6" w14:textId="77777777" w:rsidR="006467C4" w:rsidRDefault="006467C4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</w:p>
    <w:p w14:paraId="524AE7B2" w14:textId="4218C296" w:rsidR="006467C4" w:rsidRDefault="006467C4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6467C4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lastRenderedPageBreak/>
        <w:drawing>
          <wp:inline distT="0" distB="0" distL="0" distR="0" wp14:anchorId="4AEDBE85" wp14:editId="1F0647D9">
            <wp:extent cx="5943600" cy="3232150"/>
            <wp:effectExtent l="0" t="0" r="0" b="6350"/>
            <wp:docPr id="223450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504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AFE9" w14:textId="77777777" w:rsidR="006467C4" w:rsidRDefault="006467C4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</w:p>
    <w:p w14:paraId="4441FE8F" w14:textId="6F2FC237" w:rsidR="006467C4" w:rsidRDefault="006467C4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6467C4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drawing>
          <wp:inline distT="0" distB="0" distL="0" distR="0" wp14:anchorId="163AA6BA" wp14:editId="2BBD50D9">
            <wp:extent cx="5943600" cy="3211195"/>
            <wp:effectExtent l="0" t="0" r="0" b="1905"/>
            <wp:docPr id="1549123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235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1B18" w14:textId="26E10667" w:rsidR="006467C4" w:rsidRDefault="006467C4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6467C4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lastRenderedPageBreak/>
        <w:drawing>
          <wp:inline distT="0" distB="0" distL="0" distR="0" wp14:anchorId="21BF6BB8" wp14:editId="1B593539">
            <wp:extent cx="5943600" cy="3232785"/>
            <wp:effectExtent l="0" t="0" r="0" b="5715"/>
            <wp:docPr id="2079887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77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D4D9" w14:textId="17800C97" w:rsidR="005B7C1E" w:rsidRDefault="005B7C1E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5B7C1E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drawing>
          <wp:inline distT="0" distB="0" distL="0" distR="0" wp14:anchorId="266FA95D" wp14:editId="4D9F822E">
            <wp:extent cx="5943600" cy="3215640"/>
            <wp:effectExtent l="0" t="0" r="0" b="0"/>
            <wp:docPr id="94090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051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E6B0" w14:textId="45EF0EA3" w:rsidR="005B7C1E" w:rsidRDefault="005B7C1E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5B7C1E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lastRenderedPageBreak/>
        <w:drawing>
          <wp:inline distT="0" distB="0" distL="0" distR="0" wp14:anchorId="7F116D62" wp14:editId="0012204A">
            <wp:extent cx="5943600" cy="3202940"/>
            <wp:effectExtent l="0" t="0" r="0" b="0"/>
            <wp:docPr id="1588649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4904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A28" w14:textId="77777777" w:rsidR="005B7C1E" w:rsidRDefault="005B7C1E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</w:p>
    <w:p w14:paraId="71CD1E74" w14:textId="4BB24C4F" w:rsidR="00E205C8" w:rsidRDefault="005B7C1E" w:rsidP="005B7C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 w:hint="eastAsia"/>
          <w:b/>
          <w:bCs/>
          <w:kern w:val="0"/>
          <w:lang w:eastAsia="zh-CN"/>
          <w14:ligatures w14:val="none"/>
        </w:rPr>
      </w:pPr>
      <w:r w:rsidRPr="005B7C1E"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  <w:drawing>
          <wp:inline distT="0" distB="0" distL="0" distR="0" wp14:anchorId="32E0FD1D" wp14:editId="0507DE35">
            <wp:extent cx="5943600" cy="3180715"/>
            <wp:effectExtent l="0" t="0" r="0" b="0"/>
            <wp:docPr id="1597312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1290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500" w14:textId="030F0205" w:rsidR="00E205C8" w:rsidRDefault="00E205C8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zh-CN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Manage</w:t>
      </w:r>
    </w:p>
    <w:p w14:paraId="63EBD26F" w14:textId="529BE8F9" w:rsidR="005B7C1E" w:rsidRDefault="005B7C1E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5B7C1E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42457FDC" wp14:editId="08A0CDB4">
            <wp:extent cx="5943600" cy="3202940"/>
            <wp:effectExtent l="0" t="0" r="0" b="0"/>
            <wp:docPr id="1190386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8632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FFCE" w14:textId="57D33181" w:rsidR="00BD0CC3" w:rsidRDefault="00BD0CC3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BD0CC3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5C1EFCC0" wp14:editId="47053EDB">
            <wp:extent cx="5943600" cy="3163570"/>
            <wp:effectExtent l="0" t="0" r="0" b="0"/>
            <wp:docPr id="516808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821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9435" w14:textId="77777777" w:rsidR="00D95112" w:rsidRDefault="00D95112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527F7418" w14:textId="3C6E521C" w:rsidR="00D95112" w:rsidRDefault="00D95112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D95112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6F50C36D" wp14:editId="3313C758">
            <wp:extent cx="5943600" cy="3194685"/>
            <wp:effectExtent l="0" t="0" r="0" b="5715"/>
            <wp:docPr id="760469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699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B0C5" w14:textId="2B152EA4" w:rsidR="00D37DCD" w:rsidRDefault="00D37DCD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D37DC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66AB13C1" wp14:editId="6DF68D69">
            <wp:extent cx="5943600" cy="3211195"/>
            <wp:effectExtent l="0" t="0" r="0" b="1905"/>
            <wp:docPr id="6819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3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B70C" w14:textId="2B4C6ECE" w:rsidR="00D37DCD" w:rsidRDefault="00356A89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356A89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2E43AD8D" wp14:editId="5C2A00C0">
            <wp:extent cx="5943600" cy="3170555"/>
            <wp:effectExtent l="0" t="0" r="0" b="4445"/>
            <wp:docPr id="25302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235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2254" w14:textId="77777777" w:rsidR="00D37DCD" w:rsidRPr="00882A10" w:rsidRDefault="00D37DCD" w:rsidP="00241F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</w:pPr>
    </w:p>
    <w:p w14:paraId="69880B17" w14:textId="77777777" w:rsidR="00882A10" w:rsidRDefault="00882A10" w:rsidP="00882A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Create a compute instance (</w:t>
      </w:r>
      <w:r w:rsidRPr="00882A1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Standard_DS11_v2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5DB9A327" w14:textId="7EE7A1E6" w:rsidR="00F26130" w:rsidRDefault="00F26130" w:rsidP="00F261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F2613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73AE21A" wp14:editId="6BB1B165">
            <wp:extent cx="5943600" cy="3190875"/>
            <wp:effectExtent l="0" t="0" r="0" b="0"/>
            <wp:docPr id="1347486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8629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1327" w14:textId="77777777" w:rsidR="00EF6CB3" w:rsidRDefault="00EF6CB3" w:rsidP="00F261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09A036F7" w14:textId="7D130D6C" w:rsidR="00EF6CB3" w:rsidRPr="006F577C" w:rsidRDefault="00EF6CB3" w:rsidP="00F261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 w:hint="eastAsia"/>
          <w:kern w:val="0"/>
          <w:lang w:val="en-US" w:eastAsia="zh-CN"/>
          <w14:ligatures w14:val="none"/>
        </w:rPr>
      </w:pPr>
      <w:r w:rsidRPr="00EF6CB3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5EF6D926" wp14:editId="5A4F68AC">
            <wp:extent cx="5943600" cy="3219450"/>
            <wp:effectExtent l="0" t="0" r="0" b="6350"/>
            <wp:docPr id="57307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721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3BD" w14:textId="77777777" w:rsid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3C6775F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3FAD3C14" w14:textId="71D97A94" w:rsidR="006F577C" w:rsidRPr="00882A10" w:rsidRDefault="006F577C" w:rsidP="00882A10">
      <w:pPr>
        <w:spacing w:after="0" w:line="240" w:lineRule="auto"/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</w:pPr>
      <w:r w:rsidRPr="006F577C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3F406A04" wp14:editId="7E311A34">
            <wp:extent cx="5943600" cy="2270125"/>
            <wp:effectExtent l="0" t="0" r="0" b="3175"/>
            <wp:docPr id="1833485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58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4017" w14:textId="181D7B68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Part 3: Build Your First ML Pipeline (AutoML OR Designer Option)</w:t>
      </w:r>
    </w:p>
    <w:p w14:paraId="75CAA8AA" w14:textId="77777777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Goal: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Train a model using a low-code interface.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Options (student’s choice):</w:t>
      </w:r>
    </w:p>
    <w:p w14:paraId="7AB57AB0" w14:textId="77777777" w:rsidR="00882A10" w:rsidRPr="00882A10" w:rsidRDefault="00882A10" w:rsidP="00882A1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Option A: Designer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br/>
        <w:t xml:space="preserve">Use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Regression - Automobile Price Prediction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sample.</w:t>
      </w:r>
    </w:p>
    <w:p w14:paraId="1F30B896" w14:textId="77777777" w:rsidR="00882A10" w:rsidRPr="00882A10" w:rsidRDefault="00882A10" w:rsidP="00882A1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Option B: AutoML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br/>
        <w:t>Upload a simple dataset (e.g., diabetes.csv) and let Azure AutoML find the best model.</w:t>
      </w:r>
    </w:p>
    <w:p w14:paraId="2B2615B4" w14:textId="77777777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Tasks:</w:t>
      </w:r>
    </w:p>
    <w:p w14:paraId="6F1B719B" w14:textId="77777777" w:rsidR="00882A10" w:rsidRDefault="00882A10" w:rsidP="00882A1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Run training pipeline or </w:t>
      </w:r>
      <w:proofErr w:type="spellStart"/>
      <w:r w:rsidRPr="00882A10">
        <w:rPr>
          <w:rFonts w:ascii="Times New Roman" w:eastAsia="Times New Roman" w:hAnsi="Times New Roman" w:cs="Times New Roman"/>
          <w:kern w:val="0"/>
          <w14:ligatures w14:val="none"/>
        </w:rPr>
        <w:t>AutoML</w:t>
      </w:r>
      <w:proofErr w:type="spellEnd"/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experiment.</w:t>
      </w:r>
    </w:p>
    <w:p w14:paraId="4D75D9C6" w14:textId="11424D13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793798A" wp14:editId="16304651">
            <wp:extent cx="5943600" cy="3207385"/>
            <wp:effectExtent l="0" t="0" r="0" b="5715"/>
            <wp:docPr id="1245696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681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AA5E" w14:textId="15E19EC8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0B952E9C" wp14:editId="25E0F88A">
            <wp:extent cx="5943600" cy="3194685"/>
            <wp:effectExtent l="0" t="0" r="0" b="5715"/>
            <wp:docPr id="1361540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409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83A6" w14:textId="75661575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68523039" wp14:editId="58D2785C">
            <wp:extent cx="5943600" cy="3219450"/>
            <wp:effectExtent l="0" t="0" r="0" b="6350"/>
            <wp:docPr id="775390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9091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CFAC" w14:textId="52EBAE18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3682BD9D" wp14:editId="479B999D">
            <wp:extent cx="5943600" cy="3207385"/>
            <wp:effectExtent l="0" t="0" r="0" b="5715"/>
            <wp:docPr id="1049643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363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AB8D" w14:textId="70CE930E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5B75E98F" wp14:editId="4BC6BE60">
            <wp:extent cx="5943600" cy="3202940"/>
            <wp:effectExtent l="0" t="0" r="0" b="0"/>
            <wp:docPr id="203163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3499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3ADC" w14:textId="77777777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</w:pPr>
    </w:p>
    <w:p w14:paraId="60974398" w14:textId="14F06BA2" w:rsidR="00A3677D" w:rsidRDefault="00A3677D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A3677D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665DD641" wp14:editId="0DE2BB1F">
            <wp:extent cx="5943600" cy="3186430"/>
            <wp:effectExtent l="0" t="0" r="0" b="1270"/>
            <wp:docPr id="1539771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7165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507D" w14:textId="43DED1CD" w:rsidR="008C462C" w:rsidRDefault="008C462C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8C462C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56237E69" wp14:editId="68CEF793">
            <wp:extent cx="5943600" cy="3215640"/>
            <wp:effectExtent l="0" t="0" r="0" b="0"/>
            <wp:docPr id="1641900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027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6CED" w14:textId="77777777" w:rsidR="00FB08BF" w:rsidRDefault="00FB08BF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09B72E0C" w14:textId="30DAEB55" w:rsidR="00FB08BF" w:rsidRDefault="00FB08BF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FB08BF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5982F39E" wp14:editId="59EAE6C3">
            <wp:extent cx="5943600" cy="3161665"/>
            <wp:effectExtent l="0" t="0" r="0" b="635"/>
            <wp:docPr id="685161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6173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613" w14:textId="4A2E0F92" w:rsidR="00A356D8" w:rsidRDefault="00A356D8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t>Set up pipeline job</w:t>
      </w:r>
    </w:p>
    <w:p w14:paraId="5B2B5C19" w14:textId="2EE1E3BF" w:rsidR="00DB73E6" w:rsidRDefault="00DB73E6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61870B6A" w14:textId="77777777" w:rsidR="0036375C" w:rsidRDefault="0036375C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</w:p>
    <w:p w14:paraId="3692D4BC" w14:textId="1DD9BFF8" w:rsidR="0036375C" w:rsidRDefault="0036375C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36375C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45A65F4A" wp14:editId="109E95B4">
            <wp:extent cx="5943600" cy="3020695"/>
            <wp:effectExtent l="0" t="0" r="0" b="1905"/>
            <wp:docPr id="341904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40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F753" w14:textId="0CD1CB38" w:rsidR="00C16E47" w:rsidRDefault="00C16E47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C16E47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drawing>
          <wp:inline distT="0" distB="0" distL="0" distR="0" wp14:anchorId="676DCF66" wp14:editId="5E2B5376">
            <wp:extent cx="5943600" cy="3209925"/>
            <wp:effectExtent l="0" t="0" r="0" b="3175"/>
            <wp:docPr id="208276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6708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3082" w14:textId="5147C25F" w:rsidR="00C16E47" w:rsidRDefault="00C16E47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r w:rsidRPr="00C16E47"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lastRenderedPageBreak/>
        <w:drawing>
          <wp:inline distT="0" distB="0" distL="0" distR="0" wp14:anchorId="48F88736" wp14:editId="57BA1EF0">
            <wp:extent cx="5943600" cy="3215640"/>
            <wp:effectExtent l="0" t="0" r="0" b="0"/>
            <wp:docPr id="63859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9025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515D" w14:textId="77777777" w:rsidR="00C16E47" w:rsidRPr="00882A10" w:rsidRDefault="00C16E47" w:rsidP="00A367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</w:pPr>
    </w:p>
    <w:p w14:paraId="0AE231A3" w14:textId="77777777" w:rsidR="00882A10" w:rsidRDefault="00882A10" w:rsidP="00882A1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Monitor execution using the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Jobs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tab.</w:t>
      </w:r>
    </w:p>
    <w:p w14:paraId="1F57D9DF" w14:textId="7257455B" w:rsidR="00700614" w:rsidRPr="00882A10" w:rsidRDefault="00700614" w:rsidP="0070061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 w:hint="eastAsia"/>
          <w:kern w:val="0"/>
          <w14:ligatures w14:val="none"/>
        </w:rPr>
      </w:pPr>
      <w:r w:rsidRPr="00700614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90CAD4C" wp14:editId="23ED4CE4">
            <wp:extent cx="5943600" cy="3116580"/>
            <wp:effectExtent l="0" t="0" r="0" b="0"/>
            <wp:docPr id="1659235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567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E41A" w14:textId="77777777" w:rsidR="00882A10" w:rsidRDefault="00882A10" w:rsidP="00882A1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Examine performance metrics.</w:t>
      </w:r>
    </w:p>
    <w:p w14:paraId="60CC210A" w14:textId="177F95EB" w:rsidR="00AA0F09" w:rsidRPr="00882A10" w:rsidRDefault="00AA0F09" w:rsidP="00AA0F0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 w:hint="eastAsia"/>
          <w:kern w:val="0"/>
          <w14:ligatures w14:val="none"/>
        </w:rPr>
      </w:pPr>
      <w:r w:rsidRPr="00AA0F0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14A70AE0" wp14:editId="74E3B406">
            <wp:extent cx="5943600" cy="3199130"/>
            <wp:effectExtent l="0" t="0" r="0" b="1270"/>
            <wp:docPr id="1049193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933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188" w14:textId="77777777" w:rsidR="00882A10" w:rsidRDefault="00882A10" w:rsidP="00882A1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Explore the training pipeline and key components.</w:t>
      </w:r>
    </w:p>
    <w:p w14:paraId="5447C9F7" w14:textId="5BA9F8D1" w:rsidR="007D2A1E" w:rsidRDefault="00EC53A1" w:rsidP="007D2A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t>A</w:t>
      </w:r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t>utomobile_proce_raw</w:t>
      </w:r>
      <w:proofErr w:type="spellEnd"/>
    </w:p>
    <w:p w14:paraId="06B5F5C6" w14:textId="06156246" w:rsidR="00EC53A1" w:rsidRDefault="00EC53A1" w:rsidP="007D2A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t>S</w:t>
      </w:r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t>elect_columns_in_dataset</w:t>
      </w:r>
      <w:proofErr w:type="spellEnd"/>
    </w:p>
    <w:p w14:paraId="1016F805" w14:textId="3B69B0C2" w:rsidR="00EC53A1" w:rsidRDefault="00EC53A1" w:rsidP="007D2A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zh-C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lang w:eastAsia="zh-CN"/>
          <w14:ligatures w14:val="none"/>
        </w:rPr>
        <w:t>C</w:t>
      </w:r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t>lean_missing_data</w:t>
      </w:r>
      <w:proofErr w:type="spellEnd"/>
    </w:p>
    <w:p w14:paraId="2F919DBD" w14:textId="399C516F" w:rsidR="00EC53A1" w:rsidRPr="00EC53A1" w:rsidRDefault="00EC53A1" w:rsidP="007D2A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 w:hint="eastAsia"/>
          <w:kern w:val="0"/>
          <w:lang w:val="en-US" w:eastAsia="zh-CN"/>
          <w14:ligatures w14:val="none"/>
        </w:rPr>
      </w:pPr>
      <w:proofErr w:type="spellStart"/>
      <w:r>
        <w:rPr>
          <w:rFonts w:ascii="Times New Roman" w:eastAsia="Times New Roman" w:hAnsi="Times New Roman" w:cs="Times New Roman" w:hint="eastAsia"/>
          <w:kern w:val="0"/>
          <w:lang w:eastAsia="zh-CN"/>
          <w14:ligatures w14:val="none"/>
        </w:rPr>
        <w:t>Linear_regression</w:t>
      </w:r>
      <w:proofErr w:type="spellEnd"/>
    </w:p>
    <w:p w14:paraId="14AAE7D8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6825B629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C81E842" w14:textId="5B727E3A" w:rsidR="00882A10" w:rsidRPr="00882A10" w:rsidRDefault="00882A10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B7E9A5" w14:textId="49C5E3CC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Part </w:t>
      </w:r>
      <w:r w:rsidR="00565B0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</w:t>
      </w: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: Clean Up and Report</w:t>
      </w:r>
    </w:p>
    <w:p w14:paraId="308B253A" w14:textId="77777777" w:rsidR="00882A10" w:rsidRPr="00882A10" w:rsidRDefault="00882A10" w:rsidP="00882A1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Delete compute resources and workspace.</w:t>
      </w:r>
    </w:p>
    <w:p w14:paraId="651FE415" w14:textId="77777777" w:rsidR="00882A10" w:rsidRPr="00882A10" w:rsidRDefault="00882A10" w:rsidP="00882A1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Prepare a </w:t>
      </w:r>
      <w:r w:rsidRPr="00882A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lab report</w:t>
      </w:r>
      <w:r w:rsidRPr="00882A10">
        <w:rPr>
          <w:rFonts w:ascii="Times New Roman" w:eastAsia="Times New Roman" w:hAnsi="Times New Roman" w:cs="Times New Roman"/>
          <w:kern w:val="0"/>
          <w14:ligatures w14:val="none"/>
        </w:rPr>
        <w:t xml:space="preserve"> with:</w:t>
      </w:r>
    </w:p>
    <w:p w14:paraId="137DD472" w14:textId="77777777" w:rsidR="00882A10" w:rsidRPr="00882A10" w:rsidRDefault="00882A10" w:rsidP="00882A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Design thinking output (problem statement + ML idea)</w:t>
      </w:r>
    </w:p>
    <w:p w14:paraId="5D4BD295" w14:textId="77777777" w:rsidR="00882A10" w:rsidRPr="00882A10" w:rsidRDefault="00882A10" w:rsidP="00882A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Screenshots of workspace, experiment, and output</w:t>
      </w:r>
    </w:p>
    <w:p w14:paraId="40DA8EAC" w14:textId="77777777" w:rsidR="00882A10" w:rsidRPr="00882A10" w:rsidRDefault="00882A10" w:rsidP="00882A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Notes from the emerging trend modules</w:t>
      </w:r>
    </w:p>
    <w:p w14:paraId="1BA02F95" w14:textId="77777777" w:rsidR="00882A10" w:rsidRPr="00882A10" w:rsidRDefault="00882A10" w:rsidP="00882A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Reflections: What was easy, what was hard, and what was surprising?</w:t>
      </w:r>
    </w:p>
    <w:p w14:paraId="6B4E2B76" w14:textId="77777777" w:rsidR="00882A10" w:rsidRPr="00882A10" w:rsidRDefault="0028682A" w:rsidP="00882A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pict w14:anchorId="2A7521B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0E640E2" w14:textId="3133E9D8" w:rsidR="00882A10" w:rsidRPr="00882A10" w:rsidRDefault="00882A10" w:rsidP="00882A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882A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Lab Deliverables</w:t>
      </w:r>
    </w:p>
    <w:p w14:paraId="0C53F10D" w14:textId="77777777" w:rsidR="00882A10" w:rsidRPr="00882A10" w:rsidRDefault="00882A10" w:rsidP="00882A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Submit a report in Brightspace with:</w:t>
      </w:r>
    </w:p>
    <w:p w14:paraId="0B533620" w14:textId="77777777" w:rsidR="00882A10" w:rsidRPr="00882A10" w:rsidRDefault="00882A10" w:rsidP="00882A1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Team idea summary (from design session)</w:t>
      </w:r>
    </w:p>
    <w:p w14:paraId="58628AA5" w14:textId="5EAED9B4" w:rsidR="00FC4AEE" w:rsidRPr="00F7783D" w:rsidRDefault="00882A10" w:rsidP="00F7783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82A10">
        <w:rPr>
          <w:rFonts w:ascii="Times New Roman" w:eastAsia="Times New Roman" w:hAnsi="Times New Roman" w:cs="Times New Roman"/>
          <w:kern w:val="0"/>
          <w14:ligatures w14:val="none"/>
        </w:rPr>
        <w:t>Individual screenshots and output</w:t>
      </w:r>
    </w:p>
    <w:sectPr w:rsidR="00FC4AEE" w:rsidRPr="00F778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77566"/>
    <w:multiLevelType w:val="multilevel"/>
    <w:tmpl w:val="378C5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2D4630"/>
    <w:multiLevelType w:val="multilevel"/>
    <w:tmpl w:val="CE22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FE6C06"/>
    <w:multiLevelType w:val="multilevel"/>
    <w:tmpl w:val="E098D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D75909"/>
    <w:multiLevelType w:val="multilevel"/>
    <w:tmpl w:val="378C5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E9190D"/>
    <w:multiLevelType w:val="multilevel"/>
    <w:tmpl w:val="5B100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51063F"/>
    <w:multiLevelType w:val="multilevel"/>
    <w:tmpl w:val="BC78D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5177D1"/>
    <w:multiLevelType w:val="multilevel"/>
    <w:tmpl w:val="C2421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E35387"/>
    <w:multiLevelType w:val="multilevel"/>
    <w:tmpl w:val="75246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9249D0"/>
    <w:multiLevelType w:val="multilevel"/>
    <w:tmpl w:val="DB642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953948"/>
    <w:multiLevelType w:val="multilevel"/>
    <w:tmpl w:val="8886E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D40B37"/>
    <w:multiLevelType w:val="multilevel"/>
    <w:tmpl w:val="EDB0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5748792">
    <w:abstractNumId w:val="1"/>
  </w:num>
  <w:num w:numId="2" w16cid:durableId="404574906">
    <w:abstractNumId w:val="0"/>
  </w:num>
  <w:num w:numId="3" w16cid:durableId="1987852610">
    <w:abstractNumId w:val="4"/>
  </w:num>
  <w:num w:numId="4" w16cid:durableId="948468066">
    <w:abstractNumId w:val="6"/>
  </w:num>
  <w:num w:numId="5" w16cid:durableId="833490138">
    <w:abstractNumId w:val="10"/>
  </w:num>
  <w:num w:numId="6" w16cid:durableId="764694265">
    <w:abstractNumId w:val="2"/>
  </w:num>
  <w:num w:numId="7" w16cid:durableId="1170291848">
    <w:abstractNumId w:val="8"/>
  </w:num>
  <w:num w:numId="8" w16cid:durableId="1937058897">
    <w:abstractNumId w:val="9"/>
  </w:num>
  <w:num w:numId="9" w16cid:durableId="229077368">
    <w:abstractNumId w:val="7"/>
  </w:num>
  <w:num w:numId="10" w16cid:durableId="1369833769">
    <w:abstractNumId w:val="5"/>
  </w:num>
  <w:num w:numId="11" w16cid:durableId="17132673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10"/>
    <w:rsid w:val="00015356"/>
    <w:rsid w:val="001342C9"/>
    <w:rsid w:val="001C1F15"/>
    <w:rsid w:val="00241FC3"/>
    <w:rsid w:val="0028682A"/>
    <w:rsid w:val="00294054"/>
    <w:rsid w:val="002D46AE"/>
    <w:rsid w:val="002E0ADB"/>
    <w:rsid w:val="00343B72"/>
    <w:rsid w:val="00356A89"/>
    <w:rsid w:val="0036375C"/>
    <w:rsid w:val="00393ED2"/>
    <w:rsid w:val="00416508"/>
    <w:rsid w:val="00442649"/>
    <w:rsid w:val="004B42B9"/>
    <w:rsid w:val="00565B00"/>
    <w:rsid w:val="005B7C1E"/>
    <w:rsid w:val="005D5F3E"/>
    <w:rsid w:val="00622915"/>
    <w:rsid w:val="006467C4"/>
    <w:rsid w:val="006B0888"/>
    <w:rsid w:val="006E70EB"/>
    <w:rsid w:val="006F577C"/>
    <w:rsid w:val="00700614"/>
    <w:rsid w:val="007B086F"/>
    <w:rsid w:val="007D2A1E"/>
    <w:rsid w:val="00882A10"/>
    <w:rsid w:val="008A6ACF"/>
    <w:rsid w:val="008C462C"/>
    <w:rsid w:val="008D541F"/>
    <w:rsid w:val="0092725E"/>
    <w:rsid w:val="00A07784"/>
    <w:rsid w:val="00A356D8"/>
    <w:rsid w:val="00A3677D"/>
    <w:rsid w:val="00A86ADE"/>
    <w:rsid w:val="00A874A9"/>
    <w:rsid w:val="00AA0F09"/>
    <w:rsid w:val="00BD0CC3"/>
    <w:rsid w:val="00C16E47"/>
    <w:rsid w:val="00C77C1D"/>
    <w:rsid w:val="00D37DCD"/>
    <w:rsid w:val="00D40DF8"/>
    <w:rsid w:val="00D95112"/>
    <w:rsid w:val="00DB73E6"/>
    <w:rsid w:val="00E205C8"/>
    <w:rsid w:val="00EC3362"/>
    <w:rsid w:val="00EC53A1"/>
    <w:rsid w:val="00EF6CB3"/>
    <w:rsid w:val="00F26130"/>
    <w:rsid w:val="00F35B2D"/>
    <w:rsid w:val="00F64F5A"/>
    <w:rsid w:val="00F7783D"/>
    <w:rsid w:val="00FB08BF"/>
    <w:rsid w:val="00FC4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9C617"/>
  <w15:chartTrackingRefBased/>
  <w15:docId w15:val="{984A7693-4AAA-9C4C-B80D-2078BA237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A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A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2A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A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A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82A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82A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82A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A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A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A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A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A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A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A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A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A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A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A1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882A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82A10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Normal"/>
    <w:rsid w:val="006229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zh-CN"/>
      <w14:ligatures w14:val="none"/>
    </w:rPr>
  </w:style>
  <w:style w:type="character" w:customStyle="1" w:styleId="s1">
    <w:name w:val="s1"/>
    <w:basedOn w:val="DefaultParagraphFont"/>
    <w:rsid w:val="00622915"/>
  </w:style>
  <w:style w:type="paragraph" w:customStyle="1" w:styleId="p2">
    <w:name w:val="p2"/>
    <w:basedOn w:val="Normal"/>
    <w:rsid w:val="006229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zh-CN"/>
      <w14:ligatures w14:val="none"/>
    </w:rPr>
  </w:style>
  <w:style w:type="paragraph" w:customStyle="1" w:styleId="p3">
    <w:name w:val="p3"/>
    <w:basedOn w:val="Normal"/>
    <w:rsid w:val="006229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13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20</Pages>
  <Words>479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Sood</dc:creator>
  <cp:keywords/>
  <dc:description/>
  <cp:lastModifiedBy>ren xihai</cp:lastModifiedBy>
  <cp:revision>38</cp:revision>
  <dcterms:created xsi:type="dcterms:W3CDTF">2025-05-07T21:26:00Z</dcterms:created>
  <dcterms:modified xsi:type="dcterms:W3CDTF">2025-05-08T17:03:00Z</dcterms:modified>
</cp:coreProperties>
</file>